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1A4FD" w14:textId="77777777" w:rsidR="004749C4" w:rsidRDefault="004749C4" w:rsidP="00E20AAD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6F2B5E1" w14:textId="4CB56287" w:rsidR="0082601A" w:rsidRPr="00991DFC" w:rsidRDefault="005707C2" w:rsidP="00E20AAD">
      <w:pPr>
        <w:spacing w:line="276" w:lineRule="auto"/>
        <w:rPr>
          <w:rFonts w:ascii="Arial" w:hAnsi="Arial" w:cs="Arial"/>
        </w:rPr>
      </w:pPr>
      <w:r w:rsidRPr="00991DFC">
        <w:rPr>
          <w:rFonts w:ascii="Arial" w:hAnsi="Arial" w:cs="Arial"/>
          <w:noProof/>
          <w:lang w:eastAsia="tr-TR"/>
        </w:rPr>
        <w:drawing>
          <wp:inline distT="0" distB="0" distL="0" distR="0" wp14:anchorId="27CE0CB5" wp14:editId="26CA4902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70" w:rsidRPr="00991DFC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395F8F9E" wp14:editId="22157B97">
            <wp:simplePos x="0" y="0"/>
            <wp:positionH relativeFrom="margin">
              <wp:align>center</wp:align>
            </wp:positionH>
            <wp:positionV relativeFrom="paragraph">
              <wp:posOffset>515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861" w:rsidRPr="00991DFC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2D330581" wp14:editId="196701CE">
            <wp:simplePos x="0" y="0"/>
            <wp:positionH relativeFrom="margin">
              <wp:align>right</wp:align>
            </wp:positionH>
            <wp:positionV relativeFrom="paragraph">
              <wp:posOffset>297</wp:posOffset>
            </wp:positionV>
            <wp:extent cx="1260000" cy="12600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ıkesirmebarkabeyaz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65B" w:rsidRPr="00991DFC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BCEA72" wp14:editId="2D7ACA24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1404620"/>
                <wp:effectExtent l="0" t="0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CE4F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4E587BF9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BCEA7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" filled="f" stroked="f">
                <v:path arrowok="t"/>
                <v:textbox style="mso-fit-shape-to-text:t">
                  <w:txbxContent>
                    <w:p w14:paraId="3DD5CE4F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4E587BF9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65B" w:rsidRPr="00991DFC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A99FCB" wp14:editId="38640AFC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7BEA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1B97FB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A99FCB" id="_x0000_s1027" type="#_x0000_t202" style="position:absolute;margin-left:28.8pt;margin-top:190.45pt;width:3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" filled="f" stroked="f">
                <v:path arrowok="t"/>
                <v:textbox style="mso-fit-shape-to-text:t">
                  <w:txbxContent>
                    <w:p w14:paraId="0AD7BEA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1B97FB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 w:rsidRPr="00991DFC">
        <w:rPr>
          <w:rFonts w:ascii="Arial" w:hAnsi="Arial" w:cs="Arial"/>
        </w:rPr>
        <w:t xml:space="preserve">                          </w:t>
      </w:r>
    </w:p>
    <w:p w14:paraId="78384310" w14:textId="77777777" w:rsidR="00761A65" w:rsidRPr="00991DFC" w:rsidRDefault="0007665B" w:rsidP="00761A65">
      <w:pPr>
        <w:spacing w:line="276" w:lineRule="auto"/>
        <w:rPr>
          <w:rFonts w:ascii="Arial" w:hAnsi="Arial" w:cs="Arial"/>
        </w:rPr>
      </w:pPr>
      <w:r w:rsidRPr="00991DFC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063006" wp14:editId="156D4527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1404620"/>
                <wp:effectExtent l="0" t="0" r="0" b="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700F5" w14:textId="77777777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530C75F1" w14:textId="77777777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20158E92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60B3FB7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DC7B96F" w14:textId="77777777" w:rsidR="00761A65" w:rsidRPr="00761A65" w:rsidRDefault="00F57150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BALIKESİR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063006" id="Metin Kutusu 3" o:spid="_x0000_s1028" type="#_x0000_t202" style="position:absolute;margin-left:-28.2pt;margin-top:415.2pt;width:50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" stroked="f">
                <v:path arrowok="t"/>
                <v:textbox style="mso-fit-shape-to-text:t">
                  <w:txbxContent>
                    <w:p w14:paraId="039700F5" w14:textId="77777777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530C75F1" w14:textId="77777777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20158E92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60B3FB7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3DC7B96F" w14:textId="77777777" w:rsidR="00761A65" w:rsidRPr="00761A65" w:rsidRDefault="00F57150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BALIKESİR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71C436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248107C9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05147E65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7E418A08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33594E97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0428D019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2CC40F5F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788E8381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0E57DD75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5BD79311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p w14:paraId="7831CA8A" w14:textId="77777777" w:rsidR="00761A65" w:rsidRPr="00991DFC" w:rsidRDefault="00761A65" w:rsidP="00761A65">
      <w:pPr>
        <w:spacing w:line="276" w:lineRule="auto"/>
        <w:rPr>
          <w:rFonts w:ascii="Arial" w:hAnsi="Arial" w:cs="Arial"/>
        </w:rPr>
      </w:pPr>
    </w:p>
    <w:tbl>
      <w:tblPr>
        <w:tblW w:w="5052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5"/>
        <w:gridCol w:w="2558"/>
        <w:gridCol w:w="1855"/>
        <w:gridCol w:w="2640"/>
      </w:tblGrid>
      <w:tr w:rsidR="00761A65" w:rsidRPr="00991DFC" w14:paraId="54C9E5DB" w14:textId="77777777" w:rsidTr="0055544D">
        <w:trPr>
          <w:trHeight w:val="137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29340865" w14:textId="5F7401AE" w:rsidR="00761A65" w:rsidRPr="00991DFC" w:rsidRDefault="00F57150" w:rsidP="000D6961">
            <w:pPr>
              <w:spacing w:after="0" w:line="360" w:lineRule="atLeast"/>
              <w:jc w:val="center"/>
              <w:rPr>
                <w:rStyle w:val="Gl"/>
                <w:rFonts w:ascii="Arial" w:hAnsi="Arial" w:cs="Arial"/>
              </w:rPr>
            </w:pPr>
            <w:r w:rsidRPr="00991DFC">
              <w:rPr>
                <w:rStyle w:val="Gl"/>
                <w:rFonts w:ascii="Arial" w:hAnsi="Arial" w:cs="Arial"/>
              </w:rPr>
              <w:lastRenderedPageBreak/>
              <w:t>202</w:t>
            </w:r>
            <w:r w:rsidR="00922904" w:rsidRPr="00991DFC">
              <w:rPr>
                <w:rStyle w:val="Gl"/>
                <w:rFonts w:ascii="Arial" w:hAnsi="Arial" w:cs="Arial"/>
              </w:rPr>
              <w:t>2</w:t>
            </w:r>
            <w:r w:rsidRPr="00991DFC">
              <w:rPr>
                <w:rStyle w:val="Gl"/>
                <w:rFonts w:ascii="Arial" w:hAnsi="Arial" w:cs="Arial"/>
              </w:rPr>
              <w:t>-202</w:t>
            </w:r>
            <w:r w:rsidR="00922904" w:rsidRPr="00991DFC">
              <w:rPr>
                <w:rStyle w:val="Gl"/>
                <w:rFonts w:ascii="Arial" w:hAnsi="Arial" w:cs="Arial"/>
              </w:rPr>
              <w:t>3</w:t>
            </w:r>
            <w:r w:rsidRPr="00991DFC"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 w:rsidRPr="00991DFC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4C32D2B2" w14:textId="77777777" w:rsidR="00761A65" w:rsidRPr="00991DFC" w:rsidRDefault="00761A65" w:rsidP="000D6961">
            <w:pPr>
              <w:spacing w:after="0" w:line="360" w:lineRule="atLeast"/>
              <w:jc w:val="center"/>
              <w:rPr>
                <w:rStyle w:val="Gl"/>
                <w:rFonts w:ascii="Arial" w:hAnsi="Arial" w:cs="Arial"/>
              </w:rPr>
            </w:pPr>
            <w:r w:rsidRPr="00991DFC"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991DFC" w14:paraId="40DB6200" w14:textId="77777777" w:rsidTr="0055544D">
        <w:trPr>
          <w:trHeight w:val="509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6083F1AD" w14:textId="77777777" w:rsidR="00761A65" w:rsidRPr="00991DFC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670B92" w:rsidRPr="00991DFC" w14:paraId="23D734C5" w14:textId="77777777" w:rsidTr="0055544D">
        <w:trPr>
          <w:trHeight w:val="497"/>
          <w:tblCellSpacing w:w="0" w:type="dxa"/>
        </w:trPr>
        <w:tc>
          <w:tcPr>
            <w:tcW w:w="1228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4B5FE9" w14:textId="77777777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B332D" w14:textId="6FD29DB1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Edremit</w:t>
            </w:r>
          </w:p>
        </w:tc>
      </w:tr>
      <w:tr w:rsidR="00670B92" w:rsidRPr="00991DFC" w14:paraId="442891EF" w14:textId="77777777" w:rsidTr="0055544D">
        <w:trPr>
          <w:trHeight w:val="497"/>
          <w:tblCellSpacing w:w="0" w:type="dxa"/>
        </w:trPr>
        <w:tc>
          <w:tcPr>
            <w:tcW w:w="1228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020DE" w14:textId="77777777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99A13" w14:textId="7DF8932C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Şehit Kadir Altınöz Ortaokulu</w:t>
            </w:r>
          </w:p>
        </w:tc>
      </w:tr>
      <w:tr w:rsidR="00670B92" w:rsidRPr="00991DFC" w14:paraId="66D81632" w14:textId="77777777" w:rsidTr="0055544D">
        <w:trPr>
          <w:trHeight w:val="1019"/>
          <w:tblCellSpacing w:w="0" w:type="dxa"/>
        </w:trPr>
        <w:tc>
          <w:tcPr>
            <w:tcW w:w="1228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35F27" w14:textId="77777777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Okul Müdürü</w:t>
            </w:r>
          </w:p>
          <w:p w14:paraId="5C16597F" w14:textId="77777777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4406A" w14:textId="4432F333" w:rsidR="00670B92" w:rsidRPr="00991DFC" w:rsidRDefault="00670B92" w:rsidP="00227CA0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Tülay SÖNMEZ</w:t>
            </w:r>
          </w:p>
        </w:tc>
      </w:tr>
      <w:tr w:rsidR="00670B92" w:rsidRPr="00991DFC" w14:paraId="5FF01A1F" w14:textId="77777777" w:rsidTr="0055544D">
        <w:trPr>
          <w:trHeight w:val="497"/>
          <w:tblCellSpacing w:w="0" w:type="dxa"/>
        </w:trPr>
        <w:tc>
          <w:tcPr>
            <w:tcW w:w="1228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86764" w14:textId="77777777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31808" w14:textId="71A8BAE0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05055271236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DC74B" w14:textId="06C02643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360A8" w14:textId="00E056A6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  <w:bCs/>
                <w:color w:val="FFFFFF"/>
                <w:sz w:val="18"/>
                <w:szCs w:val="18"/>
                <w:shd w:val="clear" w:color="auto" w:fill="10518D"/>
              </w:rPr>
              <w:t>728873@meb.k12.tr</w:t>
            </w:r>
          </w:p>
        </w:tc>
      </w:tr>
      <w:tr w:rsidR="00670B92" w:rsidRPr="00991DFC" w14:paraId="657F445A" w14:textId="77777777" w:rsidTr="0055544D">
        <w:trPr>
          <w:trHeight w:val="1375"/>
          <w:tblCellSpacing w:w="0" w:type="dxa"/>
        </w:trPr>
        <w:tc>
          <w:tcPr>
            <w:tcW w:w="1228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F24D" w14:textId="77777777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İyi Uygulamayı Geliştiren Öğretmen</w:t>
            </w:r>
          </w:p>
          <w:p w14:paraId="062A420D" w14:textId="77777777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4AA8A" w14:textId="6A2A8214" w:rsidR="00670B92" w:rsidRPr="00991DFC" w:rsidRDefault="002B688B" w:rsidP="0068207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Gülsemin SAYAN, Derya ERGİN</w:t>
            </w:r>
          </w:p>
        </w:tc>
      </w:tr>
      <w:tr w:rsidR="00670B92" w:rsidRPr="00991DFC" w14:paraId="7053B641" w14:textId="77777777" w:rsidTr="0055544D">
        <w:trPr>
          <w:trHeight w:val="497"/>
          <w:tblCellSpacing w:w="0" w:type="dxa"/>
        </w:trPr>
        <w:tc>
          <w:tcPr>
            <w:tcW w:w="1228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6E10D4" w14:textId="77777777" w:rsidR="00670B92" w:rsidRPr="00991DFC" w:rsidRDefault="00670B92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887094" w14:textId="7A9E35FC" w:rsidR="00670B92" w:rsidRPr="00991DFC" w:rsidRDefault="002B688B" w:rsidP="0068207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Şehit Kadir Altınöz Ortaokulu</w:t>
            </w:r>
          </w:p>
        </w:tc>
      </w:tr>
      <w:tr w:rsidR="00682075" w:rsidRPr="00991DFC" w14:paraId="4CA445FA" w14:textId="77777777" w:rsidTr="0055544D">
        <w:trPr>
          <w:trHeight w:val="509"/>
          <w:tblCellSpacing w:w="0" w:type="dxa"/>
        </w:trPr>
        <w:tc>
          <w:tcPr>
            <w:tcW w:w="1228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3C94F" w14:textId="77777777" w:rsidR="00682075" w:rsidRPr="00991DFC" w:rsidRDefault="00682075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EB28B" w14:textId="134518B3" w:rsidR="00682075" w:rsidRPr="00991DFC" w:rsidRDefault="00B0775C" w:rsidP="00A132D6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 Bilimleri</w:t>
            </w:r>
          </w:p>
        </w:tc>
      </w:tr>
      <w:tr w:rsidR="00682075" w:rsidRPr="00991DFC" w14:paraId="18F6DC8C" w14:textId="77777777" w:rsidTr="0055544D">
        <w:trPr>
          <w:trHeight w:val="497"/>
          <w:tblCellSpacing w:w="0" w:type="dxa"/>
        </w:trPr>
        <w:tc>
          <w:tcPr>
            <w:tcW w:w="1228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D6C99" w14:textId="77777777" w:rsidR="00682075" w:rsidRPr="00991DFC" w:rsidRDefault="00682075" w:rsidP="00682075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DC0F2F" w14:textId="5CD14B64" w:rsidR="00682075" w:rsidRPr="00991DFC" w:rsidRDefault="00B0775C" w:rsidP="0068207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5359482339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F639A" w14:textId="56B2ED3C" w:rsidR="00682075" w:rsidRPr="00991DFC" w:rsidRDefault="00682075" w:rsidP="00682075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CE981" w14:textId="06C535F0" w:rsidR="00682075" w:rsidRPr="00991DFC" w:rsidRDefault="00682075" w:rsidP="00682075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5177A2CD" w14:textId="77777777" w:rsidR="00E740EF" w:rsidRDefault="00E740EF" w:rsidP="00761A65">
      <w:pPr>
        <w:spacing w:line="276" w:lineRule="auto"/>
        <w:rPr>
          <w:rFonts w:ascii="Arial" w:hAnsi="Arial" w:cs="Arial"/>
        </w:rPr>
      </w:pPr>
    </w:p>
    <w:p w14:paraId="2C3189B1" w14:textId="77777777" w:rsidR="00A85309" w:rsidRDefault="00A85309" w:rsidP="00761A65">
      <w:pPr>
        <w:spacing w:line="276" w:lineRule="auto"/>
        <w:rPr>
          <w:rFonts w:ascii="Arial" w:hAnsi="Arial" w:cs="Arial"/>
        </w:rPr>
      </w:pPr>
    </w:p>
    <w:p w14:paraId="037C1915" w14:textId="77777777" w:rsidR="00A85309" w:rsidRDefault="00A85309" w:rsidP="00761A65">
      <w:pPr>
        <w:spacing w:line="276" w:lineRule="auto"/>
        <w:rPr>
          <w:rFonts w:ascii="Arial" w:hAnsi="Arial" w:cs="Arial"/>
        </w:rPr>
      </w:pPr>
    </w:p>
    <w:p w14:paraId="4ADADC92" w14:textId="77777777" w:rsidR="00A85309" w:rsidRDefault="00A85309" w:rsidP="00761A65">
      <w:pPr>
        <w:spacing w:line="276" w:lineRule="auto"/>
        <w:rPr>
          <w:rFonts w:ascii="Arial" w:hAnsi="Arial" w:cs="Arial"/>
        </w:rPr>
      </w:pPr>
    </w:p>
    <w:p w14:paraId="494CB1BE" w14:textId="77777777" w:rsidR="00A85309" w:rsidRDefault="00A85309" w:rsidP="00761A65">
      <w:pPr>
        <w:spacing w:line="276" w:lineRule="auto"/>
        <w:rPr>
          <w:rFonts w:ascii="Arial" w:hAnsi="Arial" w:cs="Arial"/>
        </w:rPr>
      </w:pPr>
    </w:p>
    <w:p w14:paraId="1E4BA4A9" w14:textId="77777777" w:rsidR="00A85309" w:rsidRDefault="00A85309" w:rsidP="00761A65">
      <w:pPr>
        <w:spacing w:line="276" w:lineRule="auto"/>
        <w:rPr>
          <w:rFonts w:ascii="Arial" w:hAnsi="Arial" w:cs="Arial"/>
        </w:rPr>
      </w:pPr>
    </w:p>
    <w:p w14:paraId="56F8AAAE" w14:textId="77777777" w:rsidR="00A85309" w:rsidRDefault="00A85309" w:rsidP="00761A65">
      <w:pPr>
        <w:spacing w:line="276" w:lineRule="auto"/>
        <w:rPr>
          <w:rFonts w:ascii="Arial" w:hAnsi="Arial" w:cs="Arial"/>
        </w:rPr>
      </w:pPr>
    </w:p>
    <w:p w14:paraId="1CB8B366" w14:textId="77777777" w:rsidR="00A85309" w:rsidRPr="00991DFC" w:rsidRDefault="00A85309" w:rsidP="00761A65">
      <w:pPr>
        <w:spacing w:line="276" w:lineRule="auto"/>
        <w:rPr>
          <w:rFonts w:ascii="Arial" w:hAnsi="Arial" w:cs="Arial"/>
        </w:rPr>
      </w:pPr>
    </w:p>
    <w:p w14:paraId="75AD784C" w14:textId="77777777" w:rsidR="00FF32EB" w:rsidRPr="00991DFC" w:rsidRDefault="00FF32EB" w:rsidP="00761A65">
      <w:pPr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2"/>
        <w:gridCol w:w="7470"/>
      </w:tblGrid>
      <w:tr w:rsidR="00761A65" w:rsidRPr="00991DFC" w14:paraId="0FA7D658" w14:textId="77777777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AECF60B" w14:textId="77777777" w:rsidR="00761A65" w:rsidRPr="00991DFC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Fonts w:ascii="Arial" w:hAnsi="Arial" w:cs="Arial"/>
              </w:rPr>
              <w:lastRenderedPageBreak/>
              <w:br w:type="page"/>
            </w:r>
            <w:r w:rsidRPr="00991DFC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613F3F" w:rsidRPr="00991DFC" w14:paraId="4B8882B3" w14:textId="77777777" w:rsidTr="008578B2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6B959" w14:textId="77777777" w:rsidR="00761A65" w:rsidRPr="00991DFC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991DFC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2F597A" w14:textId="1E5ED370" w:rsidR="00774FC3" w:rsidRPr="00991DFC" w:rsidRDefault="00B0775C" w:rsidP="00922904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Deneyini Yap Bonusu Kap</w:t>
            </w:r>
          </w:p>
        </w:tc>
      </w:tr>
      <w:tr w:rsidR="00613F3F" w:rsidRPr="00991DFC" w14:paraId="0A0DD4B1" w14:textId="77777777" w:rsidTr="008578B2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E1E4F" w14:textId="033B2536" w:rsidR="00761A65" w:rsidRPr="00991DFC" w:rsidRDefault="00922904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991DFC">
              <w:rPr>
                <w:rStyle w:val="Gl"/>
                <w:rFonts w:ascii="Arial" w:hAnsi="Arial" w:cs="Arial"/>
              </w:rPr>
              <w:t>B</w:t>
            </w:r>
            <w:r w:rsidR="00761A65" w:rsidRPr="00991DFC">
              <w:rPr>
                <w:rStyle w:val="Gl"/>
                <w:rFonts w:ascii="Arial" w:hAnsi="Arial" w:cs="Arial"/>
              </w:rPr>
              <w:t>. İyi Uygulamanın Amacı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DB0C4" w14:textId="77777777" w:rsidR="00761A65" w:rsidRPr="00991DFC" w:rsidRDefault="00761A65" w:rsidP="005901D9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2B3D8F1F" w14:textId="77CE7799" w:rsidR="00A85309" w:rsidRPr="00991DFC" w:rsidRDefault="00670B92" w:rsidP="00A85309">
            <w:pPr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Öğrencilerin </w:t>
            </w:r>
            <w:r w:rsidR="00B0775C">
              <w:rPr>
                <w:rFonts w:ascii="Arial" w:eastAsia="Calibri" w:hAnsi="Arial" w:cs="Arial"/>
                <w:sz w:val="24"/>
                <w:szCs w:val="24"/>
              </w:rPr>
              <w:t>fen okur yazarlığını artırmak, bilimsel süreç becerilerini ve yaşam becerilerini geliştirmek, grupla çalışma alışkanlığı kazandırmak.</w:t>
            </w:r>
          </w:p>
          <w:p w14:paraId="0F59FB64" w14:textId="77777777" w:rsidR="00761A65" w:rsidRPr="00991DFC" w:rsidRDefault="00761A65" w:rsidP="00A132D6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613F3F" w:rsidRPr="00991DFC" w14:paraId="7C3A840F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547F7" w14:textId="1CB157B1" w:rsidR="00761A65" w:rsidRPr="00991DFC" w:rsidRDefault="00922904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1DFC">
              <w:rPr>
                <w:rStyle w:val="Gl"/>
                <w:rFonts w:ascii="Arial" w:hAnsi="Arial" w:cs="Arial"/>
              </w:rPr>
              <w:t>C</w:t>
            </w:r>
            <w:r w:rsidR="00761A65" w:rsidRPr="00991DFC">
              <w:rPr>
                <w:rStyle w:val="Gl"/>
                <w:rFonts w:ascii="Arial" w:hAnsi="Arial" w:cs="Arial"/>
              </w:rPr>
              <w:t>. İyi Uygulamanın Hedef Kitlesi</w:t>
            </w:r>
            <w:r w:rsidR="00761A65" w:rsidRPr="00991DFC">
              <w:rPr>
                <w:rFonts w:ascii="Arial" w:hAnsi="Arial" w:cs="Arial"/>
              </w:rPr>
              <w:t xml:space="preserve"> </w:t>
            </w:r>
            <w:r w:rsidR="00761A65" w:rsidRPr="00991DFC"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12C6BB61" w14:textId="74B91DB9" w:rsidR="00761A65" w:rsidRPr="00991DFC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A9FBA" w14:textId="77777777" w:rsidR="000D6961" w:rsidRDefault="000D6961" w:rsidP="007C5496">
            <w:pPr>
              <w:rPr>
                <w:rFonts w:ascii="Arial" w:hAnsi="Arial" w:cs="Arial"/>
                <w:sz w:val="24"/>
                <w:lang w:eastAsia="tr-TR"/>
              </w:rPr>
            </w:pPr>
          </w:p>
          <w:p w14:paraId="030E7EF6" w14:textId="3615B578" w:rsidR="00C32EDC" w:rsidRDefault="0067799C" w:rsidP="007C54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lang w:eastAsia="tr-TR"/>
              </w:rPr>
              <w:t>Ortaokul 5,6,7 ve 8. Sınıf öğrencileri.</w:t>
            </w:r>
          </w:p>
          <w:p w14:paraId="6D0F3A3F" w14:textId="780D1D3B" w:rsidR="000D6961" w:rsidRPr="007C5496" w:rsidRDefault="000D6961" w:rsidP="007C5496">
            <w:pPr>
              <w:rPr>
                <w:rStyle w:val="Gl"/>
                <w:rFonts w:ascii="Arial" w:hAnsi="Arial" w:cs="Arial"/>
                <w:b w:val="0"/>
                <w:bCs w:val="0"/>
                <w:sz w:val="24"/>
                <w:lang w:eastAsia="tr-TR"/>
              </w:rPr>
            </w:pPr>
          </w:p>
        </w:tc>
      </w:tr>
      <w:tr w:rsidR="00613F3F" w:rsidRPr="00991DFC" w14:paraId="4493B5A2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E93958" w14:textId="5B53D7EB" w:rsidR="00761A65" w:rsidRPr="00991DFC" w:rsidRDefault="00922904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991DFC">
              <w:rPr>
                <w:rStyle w:val="Gl"/>
                <w:rFonts w:ascii="Arial" w:hAnsi="Arial" w:cs="Arial"/>
              </w:rPr>
              <w:t>D.</w:t>
            </w:r>
            <w:r w:rsidR="00761A65" w:rsidRPr="00991DFC">
              <w:rPr>
                <w:rStyle w:val="Gl"/>
                <w:rFonts w:ascii="Arial" w:hAnsi="Arial" w:cs="Arial"/>
              </w:rPr>
              <w:t xml:space="preserve">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29556B" w14:textId="77777777" w:rsidR="000D6961" w:rsidRDefault="000D6961" w:rsidP="000D6961">
            <w:pPr>
              <w:rPr>
                <w:rFonts w:ascii="Arial" w:hAnsi="Arial" w:cs="Arial"/>
                <w:sz w:val="24"/>
                <w:lang w:eastAsia="tr-TR"/>
              </w:rPr>
            </w:pPr>
          </w:p>
          <w:p w14:paraId="72BED099" w14:textId="24750A8D" w:rsidR="00761A65" w:rsidRDefault="00BE5AF3" w:rsidP="000D6961">
            <w:pPr>
              <w:rPr>
                <w:rFonts w:ascii="Arial" w:hAnsi="Arial" w:cs="Arial"/>
                <w:sz w:val="24"/>
                <w:lang w:eastAsia="tr-TR"/>
              </w:rPr>
            </w:pPr>
            <w:r>
              <w:rPr>
                <w:rFonts w:ascii="Arial" w:hAnsi="Arial" w:cs="Arial"/>
                <w:sz w:val="24"/>
                <w:lang w:eastAsia="tr-TR"/>
              </w:rPr>
              <w:t>Fen Bilimleri Öğretmenleri.</w:t>
            </w:r>
          </w:p>
          <w:p w14:paraId="6D49D595" w14:textId="5C5B5F8D" w:rsidR="000D6961" w:rsidRPr="000D6961" w:rsidRDefault="000D6961" w:rsidP="000D6961">
            <w:pPr>
              <w:rPr>
                <w:rStyle w:val="Gl"/>
                <w:rFonts w:ascii="Arial" w:hAnsi="Arial" w:cs="Arial"/>
                <w:b w:val="0"/>
                <w:bCs w:val="0"/>
                <w:sz w:val="24"/>
                <w:lang w:eastAsia="tr-TR"/>
              </w:rPr>
            </w:pPr>
          </w:p>
        </w:tc>
      </w:tr>
      <w:tr w:rsidR="00613F3F" w:rsidRPr="00991DFC" w14:paraId="7F40D91C" w14:textId="77777777" w:rsidTr="007902DC">
        <w:trPr>
          <w:trHeight w:val="332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ABCF1B" w14:textId="795306A5" w:rsidR="00761A65" w:rsidRPr="00991DFC" w:rsidRDefault="00922904" w:rsidP="000D6961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991DFC">
              <w:rPr>
                <w:rStyle w:val="Gl"/>
                <w:rFonts w:ascii="Arial" w:hAnsi="Arial" w:cs="Arial"/>
              </w:rPr>
              <w:t>E</w:t>
            </w:r>
            <w:r w:rsidR="00761A65" w:rsidRPr="00991DFC">
              <w:rPr>
                <w:rStyle w:val="Gl"/>
                <w:rFonts w:ascii="Arial" w:hAnsi="Arial" w:cs="Arial"/>
              </w:rPr>
              <w:t xml:space="preserve">. İyi Uygulamanın Süresi 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5350B" w14:textId="7A8CA747" w:rsidR="00761A65" w:rsidRPr="000D6961" w:rsidRDefault="00BE5AF3" w:rsidP="004749C4">
            <w:pPr>
              <w:tabs>
                <w:tab w:val="left" w:pos="5445"/>
              </w:tabs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  <w:u w:val="single"/>
              </w:rPr>
              <w:t>8 (Sekiz ay)</w:t>
            </w:r>
          </w:p>
        </w:tc>
      </w:tr>
      <w:tr w:rsidR="00613F3F" w:rsidRPr="00991DFC" w14:paraId="67659DD2" w14:textId="77777777" w:rsidTr="00991DFC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5F982" w14:textId="7A9ACA59" w:rsidR="00761A65" w:rsidRPr="00991DFC" w:rsidRDefault="00922904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991DFC">
              <w:rPr>
                <w:rStyle w:val="Gl"/>
                <w:rFonts w:ascii="Arial" w:hAnsi="Arial" w:cs="Arial"/>
              </w:rPr>
              <w:lastRenderedPageBreak/>
              <w:t>F</w:t>
            </w:r>
            <w:r w:rsidR="00761A65" w:rsidRPr="00991DFC">
              <w:rPr>
                <w:rStyle w:val="Gl"/>
                <w:rFonts w:ascii="Arial" w:hAnsi="Arial" w:cs="Arial"/>
              </w:rPr>
              <w:t>. Uygulamanın Özeti ( En fazla 1000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B5B1B" w14:textId="26C805D9" w:rsidR="0072707D" w:rsidRDefault="00BE5AF3" w:rsidP="001963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Öğrenciler Fen Bilimleri dersi müfredatına uygun olarak karar verilen deneyler için malzemelerini getirir, kendi deneyini tasarlar ve uygular.</w:t>
            </w:r>
          </w:p>
          <w:p w14:paraId="16AC3E46" w14:textId="77777777" w:rsidR="00761A65" w:rsidRDefault="00BE5AF3" w:rsidP="00BE5A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Bireysel veya grup ile gerçekleştirilen deney sonucunda 10 puan bonus kazanır. Kazandığı bonusları eksik ödevleri yerine kullanma hakları vardır.</w:t>
            </w:r>
          </w:p>
          <w:p w14:paraId="1713A31F" w14:textId="5A6D08E5" w:rsidR="00BE5AF3" w:rsidRPr="007902DC" w:rsidRDefault="00BE5AF3" w:rsidP="00BE5AF3">
            <w:pPr>
              <w:rPr>
                <w:rStyle w:val="Gl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902DC">
              <w:rPr>
                <w:rFonts w:ascii="Arial" w:hAnsi="Arial" w:cs="Arial"/>
                <w:sz w:val="24"/>
                <w:szCs w:val="24"/>
              </w:rPr>
              <w:t>Yapılan uygulama ile öğrencilere ders içinde, yaparak ve yaşayarak bilimsel süreç becerileri kazandırılmaktadır.</w:t>
            </w:r>
          </w:p>
        </w:tc>
      </w:tr>
      <w:tr w:rsidR="00613F3F" w:rsidRPr="00991DFC" w14:paraId="5DE9B258" w14:textId="77777777" w:rsidTr="008578B2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47F05" w14:textId="0F9AB370" w:rsidR="00761A65" w:rsidRPr="00991DFC" w:rsidRDefault="00922904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991DFC">
              <w:rPr>
                <w:rFonts w:ascii="Arial" w:hAnsi="Arial" w:cs="Arial"/>
                <w:b/>
              </w:rPr>
              <w:t>G</w:t>
            </w:r>
            <w:r w:rsidR="00761A65" w:rsidRPr="00991DFC">
              <w:rPr>
                <w:rFonts w:ascii="Arial" w:hAnsi="Arial" w:cs="Arial"/>
                <w:b/>
              </w:rPr>
              <w:t xml:space="preserve">. İyi Uygulamanın Sonunda Elde Edilen Çıktılar ve Sonuçları </w:t>
            </w:r>
            <w:r w:rsidR="00761A65" w:rsidRPr="00991DFC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A53256" w14:textId="77777777" w:rsidR="000D6961" w:rsidRDefault="000D6961" w:rsidP="003D614A">
            <w:pPr>
              <w:spacing w:after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67FF578" w14:textId="11856005" w:rsidR="0072707D" w:rsidRPr="00991DFC" w:rsidRDefault="007902DC" w:rsidP="0072707D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Öğrenciler Fen okuryazarlığını, bilimsel süreç becerilerini yaparak ve yaşayarak öğrenmektedir.</w:t>
            </w:r>
          </w:p>
          <w:p w14:paraId="75F89E9C" w14:textId="0F2AEA17" w:rsidR="00761A65" w:rsidRPr="00991DFC" w:rsidRDefault="00761A65" w:rsidP="0072707D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613F3F" w:rsidRPr="00991DFC" w14:paraId="2055B04F" w14:textId="77777777" w:rsidTr="007902DC">
        <w:trPr>
          <w:trHeight w:val="33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8C70E" w14:textId="77777777" w:rsidR="000F0657" w:rsidRDefault="000F0657" w:rsidP="00AA2EAB">
            <w:pPr>
              <w:spacing w:line="360" w:lineRule="atLeast"/>
              <w:rPr>
                <w:rStyle w:val="Gl"/>
                <w:rFonts w:ascii="Arial" w:hAnsi="Arial" w:cs="Arial"/>
              </w:rPr>
            </w:pPr>
          </w:p>
          <w:p w14:paraId="4A293A2E" w14:textId="77777777" w:rsidR="000F0657" w:rsidRDefault="000F0657" w:rsidP="00AA2EAB">
            <w:pPr>
              <w:spacing w:line="360" w:lineRule="atLeast"/>
              <w:rPr>
                <w:rStyle w:val="Gl"/>
                <w:rFonts w:ascii="Arial" w:hAnsi="Arial" w:cs="Arial"/>
              </w:rPr>
            </w:pPr>
          </w:p>
          <w:p w14:paraId="2AA9C53D" w14:textId="77777777" w:rsidR="000F0657" w:rsidRDefault="000F0657" w:rsidP="00AA2EAB">
            <w:pPr>
              <w:spacing w:line="360" w:lineRule="atLeast"/>
              <w:rPr>
                <w:rStyle w:val="Gl"/>
                <w:rFonts w:ascii="Arial" w:hAnsi="Arial" w:cs="Arial"/>
              </w:rPr>
            </w:pPr>
          </w:p>
          <w:p w14:paraId="696BB48E" w14:textId="0D635355" w:rsidR="00761A65" w:rsidRPr="00991DFC" w:rsidRDefault="00922904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991DFC">
              <w:rPr>
                <w:rStyle w:val="Gl"/>
                <w:rFonts w:ascii="Arial" w:hAnsi="Arial" w:cs="Arial"/>
              </w:rPr>
              <w:t>H</w:t>
            </w:r>
            <w:r w:rsidR="00761A65" w:rsidRPr="00991DFC">
              <w:rPr>
                <w:rStyle w:val="Gl"/>
                <w:rFonts w:ascii="Arial" w:hAnsi="Arial" w:cs="Arial"/>
              </w:rPr>
              <w:t>. Diğer (Ekl</w:t>
            </w:r>
            <w:r w:rsidR="00AA73AA" w:rsidRPr="00991DFC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 w:rsidR="00761A65" w:rsidRPr="00991DFC">
              <w:rPr>
                <w:rStyle w:val="Gl"/>
                <w:rFonts w:ascii="Arial" w:hAnsi="Arial" w:cs="Arial"/>
              </w:rPr>
              <w:t>vb. görselleri bu kısma ekleyiniz)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F6507" w14:textId="1AD8F144" w:rsidR="004749C4" w:rsidRDefault="00F81AD1" w:rsidP="00A85309">
            <w:pPr>
              <w:spacing w:line="360" w:lineRule="atLeast"/>
              <w:rPr>
                <w:rStyle w:val="Gl"/>
                <w:rFonts w:ascii="Arial" w:hAnsi="Arial" w:cs="Arial"/>
                <w:b w:val="0"/>
                <w:sz w:val="24"/>
              </w:rPr>
            </w:pPr>
            <w:r>
              <w:rPr>
                <w:rStyle w:val="BalonMetniChar"/>
                <w:rFonts w:ascii="Arial" w:hAnsi="Arial" w:cs="Arial"/>
                <w:b/>
                <w:noProof/>
                <w:sz w:val="24"/>
                <w:lang w:eastAsia="tr-TR"/>
              </w:rPr>
              <w:drawing>
                <wp:inline distT="0" distB="0" distL="0" distR="0" wp14:anchorId="0FAC717B" wp14:editId="3EFEB3B6">
                  <wp:extent cx="4421856" cy="2847975"/>
                  <wp:effectExtent l="76200" t="76200" r="131445" b="123825"/>
                  <wp:docPr id="11" name="Resim 11" descr="photo_2023-01-03_14-12-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hoto_2023-01-03_14-12-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603" cy="28652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0CF9032" w14:textId="2B61BA89" w:rsidR="004749C4" w:rsidRDefault="00F81AD1" w:rsidP="00A85309">
            <w:pPr>
              <w:spacing w:line="360" w:lineRule="atLeast"/>
              <w:rPr>
                <w:rStyle w:val="Gl"/>
                <w:rFonts w:ascii="Arial" w:hAnsi="Arial" w:cs="Arial"/>
                <w:b w:val="0"/>
                <w:sz w:val="24"/>
              </w:rPr>
            </w:pPr>
            <w:r>
              <w:rPr>
                <w:rStyle w:val="BalonMetniChar"/>
                <w:rFonts w:ascii="Arial" w:hAnsi="Arial" w:cs="Arial"/>
                <w:b/>
                <w:noProof/>
                <w:sz w:val="24"/>
                <w:lang w:eastAsia="tr-TR"/>
              </w:rPr>
              <w:drawing>
                <wp:inline distT="0" distB="0" distL="0" distR="0" wp14:anchorId="5F3DE0F3" wp14:editId="63EBB98B">
                  <wp:extent cx="4324350" cy="2990850"/>
                  <wp:effectExtent l="76200" t="76200" r="133350" b="133350"/>
                  <wp:docPr id="9" name="Resim 9" descr="photo_2023-01-03_14-12-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to_2023-01-03_14-12-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9908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B5BE34C" w14:textId="502A5955" w:rsidR="000D6961" w:rsidRDefault="000D6961" w:rsidP="00A85309">
            <w:pPr>
              <w:spacing w:line="360" w:lineRule="atLeast"/>
              <w:rPr>
                <w:rStyle w:val="Gl"/>
                <w:rFonts w:ascii="Arial" w:hAnsi="Arial" w:cs="Arial"/>
                <w:b w:val="0"/>
                <w:sz w:val="24"/>
              </w:rPr>
            </w:pPr>
          </w:p>
          <w:p w14:paraId="4E00766C" w14:textId="77777777" w:rsidR="000F0657" w:rsidRDefault="000F0657" w:rsidP="00A85309">
            <w:pPr>
              <w:spacing w:line="360" w:lineRule="atLeast"/>
              <w:rPr>
                <w:rStyle w:val="Gl"/>
                <w:rFonts w:ascii="Arial" w:hAnsi="Arial" w:cs="Arial"/>
                <w:b w:val="0"/>
                <w:sz w:val="24"/>
              </w:rPr>
            </w:pPr>
          </w:p>
          <w:p w14:paraId="63FA9C93" w14:textId="765FB891" w:rsidR="000D6961" w:rsidRPr="00991DFC" w:rsidRDefault="000D6961" w:rsidP="007902DC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</w:tbl>
    <w:p w14:paraId="125998AD" w14:textId="2E129817" w:rsidR="00761A65" w:rsidRPr="00991DFC" w:rsidRDefault="00761A65" w:rsidP="00E20AAD">
      <w:pPr>
        <w:spacing w:line="276" w:lineRule="auto"/>
        <w:jc w:val="both"/>
        <w:rPr>
          <w:rFonts w:ascii="Arial" w:hAnsi="Arial" w:cs="Arial"/>
        </w:rPr>
      </w:pPr>
    </w:p>
    <w:p w14:paraId="1242CD63" w14:textId="220E04C3" w:rsidR="00761A65" w:rsidRDefault="00F87E32" w:rsidP="00E20A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lastRenderedPageBreak/>
        <w:drawing>
          <wp:inline distT="0" distB="0" distL="0" distR="0" wp14:anchorId="7B7F3F45" wp14:editId="3FFD0BF5">
            <wp:extent cx="4038481" cy="2238375"/>
            <wp:effectExtent l="76200" t="76200" r="133985" b="123825"/>
            <wp:docPr id="6" name="Resim 6" descr="photo_2023-01-03_14-1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oto_2023-01-03_14-13-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5" cy="22537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1DE48E" w14:textId="77777777" w:rsidR="00266898" w:rsidRDefault="00266898" w:rsidP="00E20AAD">
      <w:pPr>
        <w:spacing w:line="276" w:lineRule="auto"/>
        <w:jc w:val="both"/>
        <w:rPr>
          <w:rFonts w:ascii="Arial" w:hAnsi="Arial" w:cs="Arial"/>
        </w:rPr>
      </w:pPr>
    </w:p>
    <w:p w14:paraId="46095286" w14:textId="3A1677F0" w:rsidR="00266898" w:rsidRDefault="00F87E32" w:rsidP="00E20A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6B906641" wp14:editId="0005AD7C">
            <wp:extent cx="4169788" cy="2919258"/>
            <wp:effectExtent l="76200" t="76200" r="135890" b="128905"/>
            <wp:docPr id="7" name="Resim 7" descr="photo_2023-01-03_14-12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hoto_2023-01-03_14-12-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978" cy="29424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799840" w14:textId="026C1357" w:rsidR="00266898" w:rsidRPr="00266898" w:rsidRDefault="00F81AD1" w:rsidP="00F81A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23D9631F" wp14:editId="1F6C1088">
            <wp:extent cx="4333875" cy="2476258"/>
            <wp:effectExtent l="76200" t="76200" r="123825" b="133985"/>
            <wp:docPr id="8" name="Resim 8" descr="photo_2023-01-03_14-12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hoto_2023-01-03_14-12-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984" cy="24957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66898" w:rsidRPr="00266898" w:rsidSect="0082601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B06D" w14:textId="77777777" w:rsidR="00272D7E" w:rsidRDefault="00272D7E" w:rsidP="0082601A">
      <w:pPr>
        <w:spacing w:after="0" w:line="240" w:lineRule="auto"/>
      </w:pPr>
      <w:r>
        <w:separator/>
      </w:r>
    </w:p>
  </w:endnote>
  <w:endnote w:type="continuationSeparator" w:id="0">
    <w:p w14:paraId="5AE2BC15" w14:textId="77777777" w:rsidR="00272D7E" w:rsidRDefault="00272D7E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1740"/>
      <w:docPartObj>
        <w:docPartGallery w:val="Page Numbers (Bottom of Page)"/>
        <w:docPartUnique/>
      </w:docPartObj>
    </w:sdtPr>
    <w:sdtEndPr/>
    <w:sdtContent>
      <w:p w14:paraId="11E96759" w14:textId="554FBC2B" w:rsidR="00572484" w:rsidRDefault="00CD6AA5">
        <w:pPr>
          <w:pStyle w:val="Altbilgi"/>
          <w:jc w:val="right"/>
        </w:pPr>
        <w:r>
          <w:fldChar w:fldCharType="begin"/>
        </w:r>
        <w:r w:rsidR="00572484">
          <w:instrText>PAGE   \* MERGEFORMAT</w:instrText>
        </w:r>
        <w:r>
          <w:fldChar w:fldCharType="separate"/>
        </w:r>
        <w:r w:rsidR="00856964">
          <w:rPr>
            <w:noProof/>
          </w:rPr>
          <w:t>2</w:t>
        </w:r>
        <w:r>
          <w:fldChar w:fldCharType="end"/>
        </w:r>
      </w:p>
    </w:sdtContent>
  </w:sdt>
  <w:p w14:paraId="422E7AF4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19D07" w14:textId="77777777" w:rsidR="00272D7E" w:rsidRDefault="00272D7E" w:rsidP="0082601A">
      <w:pPr>
        <w:spacing w:after="0" w:line="240" w:lineRule="auto"/>
      </w:pPr>
      <w:r>
        <w:separator/>
      </w:r>
    </w:p>
  </w:footnote>
  <w:footnote w:type="continuationSeparator" w:id="0">
    <w:p w14:paraId="6B796F3A" w14:textId="77777777" w:rsidR="00272D7E" w:rsidRDefault="00272D7E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1B4D4" w14:textId="77777777" w:rsidR="00142861" w:rsidRDefault="00272D7E">
    <w:pPr>
      <w:pStyle w:val="stbilgi"/>
    </w:pPr>
    <w:r>
      <w:rPr>
        <w:noProof/>
        <w:lang w:eastAsia="tr-TR"/>
      </w:rPr>
      <w:pict w14:anchorId="64998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002"/>
      <w:docPartObj>
        <w:docPartGallery w:val="Watermarks"/>
        <w:docPartUnique/>
      </w:docPartObj>
    </w:sdtPr>
    <w:sdtEndPr/>
    <w:sdtContent>
      <w:p w14:paraId="13384BB8" w14:textId="77777777" w:rsidR="00142861" w:rsidRDefault="00272D7E">
        <w:pPr>
          <w:pStyle w:val="stbilgi"/>
        </w:pPr>
        <w:r>
          <w:rPr>
            <w:noProof/>
            <w:lang w:eastAsia="tr-TR"/>
          </w:rPr>
          <w:pict w14:anchorId="71780CF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0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0170" w14:textId="77777777" w:rsidR="00142861" w:rsidRDefault="00272D7E">
    <w:pPr>
      <w:pStyle w:val="stbilgi"/>
    </w:pPr>
    <w:r>
      <w:rPr>
        <w:noProof/>
        <w:lang w:eastAsia="tr-TR"/>
      </w:rPr>
      <w:pict w14:anchorId="25977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0491"/>
    <w:multiLevelType w:val="hybridMultilevel"/>
    <w:tmpl w:val="B666EAB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73F6"/>
    <w:multiLevelType w:val="hybridMultilevel"/>
    <w:tmpl w:val="D78CC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A2277"/>
    <w:multiLevelType w:val="hybridMultilevel"/>
    <w:tmpl w:val="CD5A8114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1C977DA"/>
    <w:multiLevelType w:val="hybridMultilevel"/>
    <w:tmpl w:val="7CB83A76"/>
    <w:lvl w:ilvl="0" w:tplc="5BE6DD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0346DA"/>
    <w:rsid w:val="00063EDF"/>
    <w:rsid w:val="0007665B"/>
    <w:rsid w:val="000D6961"/>
    <w:rsid w:val="000F0657"/>
    <w:rsid w:val="00106D00"/>
    <w:rsid w:val="00107014"/>
    <w:rsid w:val="0013486D"/>
    <w:rsid w:val="00142861"/>
    <w:rsid w:val="00196348"/>
    <w:rsid w:val="001B1BFD"/>
    <w:rsid w:val="001B56BB"/>
    <w:rsid w:val="001B7467"/>
    <w:rsid w:val="001D34A1"/>
    <w:rsid w:val="00221EB5"/>
    <w:rsid w:val="00227CA0"/>
    <w:rsid w:val="00266898"/>
    <w:rsid w:val="00272D7E"/>
    <w:rsid w:val="00280CFF"/>
    <w:rsid w:val="00281BD1"/>
    <w:rsid w:val="002B688B"/>
    <w:rsid w:val="002E3044"/>
    <w:rsid w:val="002F0166"/>
    <w:rsid w:val="00307A41"/>
    <w:rsid w:val="003310BA"/>
    <w:rsid w:val="00334E92"/>
    <w:rsid w:val="00334F49"/>
    <w:rsid w:val="0036422C"/>
    <w:rsid w:val="0037352F"/>
    <w:rsid w:val="00380B8A"/>
    <w:rsid w:val="003B586E"/>
    <w:rsid w:val="003C505E"/>
    <w:rsid w:val="003D614A"/>
    <w:rsid w:val="003F31CC"/>
    <w:rsid w:val="003F3D5B"/>
    <w:rsid w:val="0040049E"/>
    <w:rsid w:val="00410781"/>
    <w:rsid w:val="00415011"/>
    <w:rsid w:val="004455B9"/>
    <w:rsid w:val="00455D1D"/>
    <w:rsid w:val="00460899"/>
    <w:rsid w:val="004749C4"/>
    <w:rsid w:val="00497B2B"/>
    <w:rsid w:val="004D1A6E"/>
    <w:rsid w:val="004F1A11"/>
    <w:rsid w:val="004F7B77"/>
    <w:rsid w:val="00503C36"/>
    <w:rsid w:val="0055544D"/>
    <w:rsid w:val="005707C2"/>
    <w:rsid w:val="00572484"/>
    <w:rsid w:val="005901D9"/>
    <w:rsid w:val="005D5318"/>
    <w:rsid w:val="00613F3F"/>
    <w:rsid w:val="006624B2"/>
    <w:rsid w:val="00670B92"/>
    <w:rsid w:val="0067570E"/>
    <w:rsid w:val="00675D46"/>
    <w:rsid w:val="0067799C"/>
    <w:rsid w:val="00682075"/>
    <w:rsid w:val="006928A9"/>
    <w:rsid w:val="006C35C7"/>
    <w:rsid w:val="006D01C9"/>
    <w:rsid w:val="007165EB"/>
    <w:rsid w:val="0072017F"/>
    <w:rsid w:val="0072707D"/>
    <w:rsid w:val="0073390D"/>
    <w:rsid w:val="00740662"/>
    <w:rsid w:val="00761A65"/>
    <w:rsid w:val="00774FC3"/>
    <w:rsid w:val="007902DC"/>
    <w:rsid w:val="007C5496"/>
    <w:rsid w:val="007D222A"/>
    <w:rsid w:val="007D7831"/>
    <w:rsid w:val="00816EAA"/>
    <w:rsid w:val="0082601A"/>
    <w:rsid w:val="00856964"/>
    <w:rsid w:val="008578B2"/>
    <w:rsid w:val="0089738C"/>
    <w:rsid w:val="008B3F36"/>
    <w:rsid w:val="00901632"/>
    <w:rsid w:val="00922904"/>
    <w:rsid w:val="00945F49"/>
    <w:rsid w:val="00982FDA"/>
    <w:rsid w:val="00991DFC"/>
    <w:rsid w:val="00A132D6"/>
    <w:rsid w:val="00A15C0D"/>
    <w:rsid w:val="00A21566"/>
    <w:rsid w:val="00A35ABB"/>
    <w:rsid w:val="00A369B5"/>
    <w:rsid w:val="00A82644"/>
    <w:rsid w:val="00A85309"/>
    <w:rsid w:val="00AA6000"/>
    <w:rsid w:val="00AA73AA"/>
    <w:rsid w:val="00AB6704"/>
    <w:rsid w:val="00AC0D55"/>
    <w:rsid w:val="00B0775C"/>
    <w:rsid w:val="00B11BC8"/>
    <w:rsid w:val="00B47088"/>
    <w:rsid w:val="00B604D6"/>
    <w:rsid w:val="00B72DFA"/>
    <w:rsid w:val="00B97A33"/>
    <w:rsid w:val="00BA01E9"/>
    <w:rsid w:val="00BB2270"/>
    <w:rsid w:val="00BE1A02"/>
    <w:rsid w:val="00BE5AF3"/>
    <w:rsid w:val="00C32EDC"/>
    <w:rsid w:val="00C8191E"/>
    <w:rsid w:val="00CC1EBF"/>
    <w:rsid w:val="00CD6AA5"/>
    <w:rsid w:val="00D13AC6"/>
    <w:rsid w:val="00D13FC9"/>
    <w:rsid w:val="00D36CE2"/>
    <w:rsid w:val="00D47054"/>
    <w:rsid w:val="00D60209"/>
    <w:rsid w:val="00D654F2"/>
    <w:rsid w:val="00D9234A"/>
    <w:rsid w:val="00DD3142"/>
    <w:rsid w:val="00DE2F8F"/>
    <w:rsid w:val="00DE7737"/>
    <w:rsid w:val="00DE7B23"/>
    <w:rsid w:val="00E20AAD"/>
    <w:rsid w:val="00E32631"/>
    <w:rsid w:val="00E40850"/>
    <w:rsid w:val="00E6148D"/>
    <w:rsid w:val="00E6711A"/>
    <w:rsid w:val="00E740EF"/>
    <w:rsid w:val="00EC2157"/>
    <w:rsid w:val="00ED5EDA"/>
    <w:rsid w:val="00EF5B9F"/>
    <w:rsid w:val="00F04672"/>
    <w:rsid w:val="00F0604A"/>
    <w:rsid w:val="00F57150"/>
    <w:rsid w:val="00F81AD1"/>
    <w:rsid w:val="00F87E32"/>
    <w:rsid w:val="00F94168"/>
    <w:rsid w:val="00F974C1"/>
    <w:rsid w:val="00FC4437"/>
    <w:rsid w:val="00FC7EE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B3D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paragraph" w:styleId="Balk3">
    <w:name w:val="heading 3"/>
    <w:basedOn w:val="Normal"/>
    <w:link w:val="Balk3Char"/>
    <w:uiPriority w:val="9"/>
    <w:qFormat/>
    <w:rsid w:val="00682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68207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72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27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A"/>
  </w:style>
  <w:style w:type="paragraph" w:styleId="Balk3">
    <w:name w:val="heading 3"/>
    <w:basedOn w:val="Normal"/>
    <w:link w:val="Balk3Char"/>
    <w:uiPriority w:val="9"/>
    <w:qFormat/>
    <w:rsid w:val="00682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61A65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68207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72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27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702D-2631-4283-943A-82F607AD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cp:lastPrinted>2023-01-03T07:40:00Z</cp:lastPrinted>
  <dcterms:created xsi:type="dcterms:W3CDTF">2023-01-03T12:49:00Z</dcterms:created>
  <dcterms:modified xsi:type="dcterms:W3CDTF">2023-01-03T12:49:00Z</dcterms:modified>
</cp:coreProperties>
</file>